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Helmut Finner, Markus Roters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Koepenicker Str.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