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B. Holenda, E. Domokos, Aacute. Reacutedey, J. Fazakas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