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S. Wijeratne, Karlene A. Hoo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