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Julian Bonilla Alarcon, Moritz Diehl, Filip Logist, Bart De Moor, Jan F. M. Van Impe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Luebeckertordamm 89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