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Blanquero, Emilio Carrizosa, Asuncioacuten Jimeacutenez-Cordero, Joseacute Francisco Rodriacuteguez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