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Galanopoulos, Diego Barletta, Edwin Zondervan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