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Manuel Rodriacuteguez 0003, Joseacute Luis de la Mata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Kastanienallee 59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