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A. Bonfill, Antonio Espuntildea Camarasa, Luis Puigjaner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