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Luo, Feifan Cheng, Tong Qiu, Jinsong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