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Deepak Kumar, Vivek Kumar , V. P.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