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Brianna Christian, Selen Cremaschi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Frankfurter Allee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