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Subramanyan, Urmila M. Diwekar, Stephen E. Zitney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