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H. Chan, Eduardo J. Dozal-Mejorada, X. Cheng, R. Kephart, B. Erik Ydstie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