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Valentin Plesu, Alexandra-Elena Bonet-Ruiz, Jordi Bonet-Ruiz, Joan Llorens, Petrica Iancu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