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Aisha Alobaid, Hossein Salami, Raymond A. Adomaitis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