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Andy Hrymak, George Stephanopoulos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62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