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Weimin Gao, Yungang Li, Lingxue Kong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