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Angelo Lucia, Brian M. Bonk, Richard R. Waterman, Anirban Roy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