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Eacuteva Orbaacuten-Mihaacutelykoacute, Beacutela G. Lakatos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