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S. Zamar, Bhushan Gopaluni, Shahab Sokhansanj, Nathaniel K. Newlands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