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Tarafder, Gade Pandu Rangaiah, Ajay K. Ray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https://doi.org/10.1007/s10611-010-9237-6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