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Peyman Mostafaei, Mehdi Rajabi-Hamane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https://doi.org/10.1007/s00787-010-0107-7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