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Hassan Masood, Yangchun Diao, Patrick Joseph Cullen, Nanju Alice Lee, Francisco J. Trujillo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