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Lindholm, Nils-Petter Nytzeacuten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