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Delba Nisi Cosme Melo, Eduardo C. Vasco De Toledo, Marcela M. Santos, Salah D. M. Hasan, Maria Regina Wolf Maciel, Rubens Maciel Filho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