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Elwira Tomczak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