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Ikhlas Ghiat, Ahmed Mhd Nabil AlNouss, Gordon McKay, Tareq Al-Ansari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