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D. Hedengren, Thomas F. Edgar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