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Reneacute Schenkendorf, Xiangzhong Xie, Ulrike Krewer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