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Luiz Fernando L. R. Silva, R. B. Damian, 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