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Ling Jiang, Lorenz T. Biegler, V. Grant Fox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Augsburger Straße 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