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Edgar Salgado, Juan Aranda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Eichendorffstr. 52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