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Jonas Roininen, Ville Alopaeus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53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