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 Montanez-Morantes, Megan Jobson, Nan Zhang 0012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