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Luca Mencarelli, Qi Chen, Alexandre Pagot,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Ziegelstr.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