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Dieter Baum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Adenauerallee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