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Sourabh Gupta, S. Ray, A. N. Samanta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