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Joaquin Menacho, Oriol Pou, Xavier Tomaacutes, Eduard Serra, Rosa Nomen, Juliagrave Sempere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Stresemannstr. 17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https://doi.org/10.1080/00036840500427122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