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Aline Grosfils, A. Vande Wouwer, Philippe Bogaerts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