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Harun Taskin, Cemalettin Kubat, Oumlzer Uygun, Seher Arslankaya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https://doi.org/10.1080/00036840500427221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