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Pantelis Longinidis,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https://doi.org/10.1080/00036840500427296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