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Analiacutea Rodriacuteguez, Aldo R. Vecchietti, Iiro Harjunkoski,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https://doi.org/10.1080/00036840600606245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