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Rui P. V. Faria, Reiner Requiatildeo, Hannu Koivisto, Maacutercio A. F. Martins, Aliacuterio E. Rodrigues, Joseacute M. Loureiro, Ana M. Ribeiro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