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Junichi Mori, Vladimir Mahalec, Jie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https://doi.org/10.1080/00036840500427379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