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Kristian Nolde, Manfred Morari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https://doi.org/10.1080/00036840500427387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