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P. Rattanadecho, Somchai Wongwises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Rudolstaedter Strasse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https://doi.org/10.1080/00036840500427395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