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M. Boyce, Daniel J. Holland, Stuart A. Scott, John S. Dennis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https://doi.org/10.1080/00036840500427445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