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J. G. Lopes, Rosa M. Quinta-Ferreira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https://doi.org/10.1080/00036840500427460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