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W. Huang, Paul W. H. Chung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https://doi.org/10.1080/00036840500427502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