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Adriaacuten Szlama, K. Kalauz, Istvaacuten Heckl, Bertoacutek Bertok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Wallstrasse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https://doi.org/10.1080/00036840500427536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